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BFF69" w14:textId="068E4676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43194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A9EFCFC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  <w:b/>
        </w:rPr>
        <w:t>Ponudnik:</w:t>
      </w:r>
      <w:r w:rsidRPr="00117E5F">
        <w:rPr>
          <w:rFonts w:asciiTheme="minorHAnsi" w:hAnsiTheme="minorHAnsi" w:cstheme="minorHAnsi"/>
        </w:rPr>
        <w:tab/>
        <w:t>___________________________________________________</w:t>
      </w:r>
    </w:p>
    <w:p w14:paraId="205C4782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0F3018A7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ab/>
      </w:r>
      <w:r w:rsidRPr="00117E5F">
        <w:rPr>
          <w:rFonts w:asciiTheme="minorHAnsi" w:hAnsiTheme="minorHAnsi" w:cstheme="minorHAnsi"/>
        </w:rPr>
        <w:tab/>
        <w:t>____________________________________________________</w:t>
      </w:r>
    </w:p>
    <w:p w14:paraId="432E6AA7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66BE540B" w14:textId="77777777" w:rsidR="00117E5F" w:rsidRPr="00117E5F" w:rsidRDefault="00117E5F" w:rsidP="00117E5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17E5F">
        <w:rPr>
          <w:rFonts w:asciiTheme="minorHAnsi" w:hAnsiTheme="minorHAnsi" w:cstheme="minorHAnsi"/>
          <w:b/>
          <w:sz w:val="24"/>
          <w:szCs w:val="24"/>
        </w:rPr>
        <w:t>IZJAVA O IZPOLNJEVANJU RAZPISANIH POGOJEV</w:t>
      </w:r>
    </w:p>
    <w:p w14:paraId="2EAB1FDC" w14:textId="10C9BE21" w:rsid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268FB4D5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75F20A0B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 xml:space="preserve">Pod kazensko in materialno odgovornostjo izjavljamo, da </w:t>
      </w:r>
    </w:p>
    <w:p w14:paraId="61784101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ponujeno blago v celoti izpolnjuje minimalne tehnične pogoje naročnika iz ponudbenega predračuna (OBRAZEC-1).</w:t>
      </w:r>
    </w:p>
    <w:p w14:paraId="5D62AAB0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 zahtevane letne količine blaga, pakiranje v originalni embalaži proizvajalca z deklaracijo v slovenskem jeziku in brezplačni odvoz odpadne embalaže najkasneje ob naslednji dobavi.</w:t>
      </w:r>
    </w:p>
    <w:p w14:paraId="2D3B0E49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 dostavo blaga vse delovne dni v letu fco prostor naročnika razloženo v roku dveh (2) delovnih dni od prejema naročila.</w:t>
      </w:r>
    </w:p>
    <w:p w14:paraId="4D9FD305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 xml:space="preserve">bomo na poziv naročnika v roku treh delovnih dni dostavili brezplačne vzorce ponujenega blaga v originalni embalaži. Seznanjeni smo s tem, da če vzorcev na poziv naročnika ne dostavimo, bomo izločeni iz postopka ocenjevanja ponudb. </w:t>
      </w:r>
    </w:p>
    <w:p w14:paraId="076F521E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 svetovalca, ki bo za delavce naročnika izvedel brezplačno predstavitev ponujenega blaga ter strokovno usposabljanje (teoretično in praktično), če bo le-to naročnik potreboval.</w:t>
      </w:r>
    </w:p>
    <w:p w14:paraId="54AE0092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zagotavljamo, da bomo na zahtevo naročnika zagotovili prevode strokovne dokumentacije ponujenega blaga, če bo to potrebno.</w:t>
      </w:r>
    </w:p>
    <w:p w14:paraId="3258B94E" w14:textId="621271A0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bomo na poziv naročnika v roku treh delovnih dni za ponujeno blago dostavili zahtevane certifikate, tehnične in varnostne liste v slovenskem jeziku ter druga morebitna dokazila, ki d</w:t>
      </w:r>
      <w:r w:rsidR="00643194">
        <w:rPr>
          <w:rFonts w:asciiTheme="minorHAnsi" w:hAnsiTheme="minorHAnsi" w:cstheme="minorHAnsi"/>
        </w:rPr>
        <w:t>o</w:t>
      </w:r>
      <w:r w:rsidRPr="00117E5F">
        <w:rPr>
          <w:rFonts w:asciiTheme="minorHAnsi" w:hAnsiTheme="minorHAnsi" w:cstheme="minorHAnsi"/>
        </w:rPr>
        <w:t>kazujejo izpolnjevanje minimalnih tehničnih pogojev ponujenega blaga.</w:t>
      </w:r>
    </w:p>
    <w:p w14:paraId="5A2EC3AE" w14:textId="4F15C46D" w:rsidR="00627FCC" w:rsidRPr="00117E5F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721915BC" w:rsidR="00627FCC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763BCA4" w14:textId="5848B66B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8B14B6" w14:textId="0AA69543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B8EAA8" w14:textId="580EF52A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0E026B2" w14:textId="42395DB8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DCD3AA1" w14:textId="354F03B6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4E3310" w14:textId="5A09AD66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04E11EC" w14:textId="77777777" w:rsidR="00117E5F" w:rsidRP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117E5F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3959A" w14:textId="77777777" w:rsidR="00CC751F" w:rsidRDefault="00CC751F">
      <w:r>
        <w:separator/>
      </w:r>
    </w:p>
  </w:endnote>
  <w:endnote w:type="continuationSeparator" w:id="0">
    <w:p w14:paraId="057BB6F9" w14:textId="77777777" w:rsidR="00CC751F" w:rsidRDefault="00CC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B1F2F" w14:textId="77777777" w:rsidR="00CC751F" w:rsidRDefault="00CC751F">
      <w:r>
        <w:separator/>
      </w:r>
    </w:p>
  </w:footnote>
  <w:footnote w:type="continuationSeparator" w:id="0">
    <w:p w14:paraId="75E634FE" w14:textId="77777777" w:rsidR="00CC751F" w:rsidRDefault="00CC7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DA8AD" w14:textId="77777777" w:rsidR="00643194" w:rsidRDefault="00643194" w:rsidP="00643194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ZDRAVSTVENI DOM PIRAN</w:t>
    </w:r>
  </w:p>
  <w:p w14:paraId="4A0CED55" w14:textId="77777777" w:rsidR="00643194" w:rsidRDefault="00643194" w:rsidP="00643194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solinarjev 1</w:t>
    </w:r>
  </w:p>
  <w:p w14:paraId="41B89CCB" w14:textId="6CF9B2B6" w:rsidR="00F17844" w:rsidRPr="00643194" w:rsidRDefault="00643194" w:rsidP="00643194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8046EE"/>
    <w:multiLevelType w:val="hybridMultilevel"/>
    <w:tmpl w:val="D8283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17E5F"/>
    <w:rsid w:val="002862E8"/>
    <w:rsid w:val="00556860"/>
    <w:rsid w:val="0057336F"/>
    <w:rsid w:val="00627FCC"/>
    <w:rsid w:val="00643194"/>
    <w:rsid w:val="006A094D"/>
    <w:rsid w:val="007B46C0"/>
    <w:rsid w:val="008C2F61"/>
    <w:rsid w:val="00955A37"/>
    <w:rsid w:val="00A66074"/>
    <w:rsid w:val="00CC751F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117E5F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lanaceric@gmail.com</cp:lastModifiedBy>
  <cp:revision>5</cp:revision>
  <dcterms:created xsi:type="dcterms:W3CDTF">2021-11-07T10:05:00Z</dcterms:created>
  <dcterms:modified xsi:type="dcterms:W3CDTF">2022-05-09T10:46:00Z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